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47" w:rsidRPr="00802747" w:rsidRDefault="00802747" w:rsidP="00802747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027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 Аннотация к дополнительной образовательной программе коррекции ОНР </w:t>
      </w:r>
      <w:r w:rsidRPr="008027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</w:t>
      </w:r>
      <w:r w:rsidRPr="008027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уровня.</w:t>
      </w:r>
    </w:p>
    <w:p w:rsidR="00802747" w:rsidRPr="00802747" w:rsidRDefault="00802747" w:rsidP="00802747">
      <w:pPr>
        <w:pStyle w:val="a3"/>
        <w:spacing w:before="0" w:beforeAutospacing="0" w:after="0" w:afterAutospacing="0"/>
        <w:rPr>
          <w:color w:val="333333"/>
        </w:rPr>
      </w:pPr>
      <w:r w:rsidRPr="00802747">
        <w:rPr>
          <w:b/>
          <w:bCs/>
          <w:color w:val="333333"/>
        </w:rPr>
        <w:t>Цель программы: </w:t>
      </w:r>
      <w:r w:rsidRPr="00802747">
        <w:rPr>
          <w:color w:val="333333"/>
        </w:rPr>
        <w:t>формирование пассивного и активного словаря, доступного пониманию и воспроизведению.</w:t>
      </w:r>
    </w:p>
    <w:p w:rsidR="00802747" w:rsidRPr="00802747" w:rsidRDefault="00802747" w:rsidP="0080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программы:</w:t>
      </w:r>
    </w:p>
    <w:p w:rsidR="00802747" w:rsidRPr="00802747" w:rsidRDefault="00802747" w:rsidP="008027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понимания речи</w:t>
      </w:r>
    </w:p>
    <w:p w:rsidR="00802747" w:rsidRPr="00802747" w:rsidRDefault="00802747" w:rsidP="008027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активного словаря.</w:t>
      </w:r>
    </w:p>
    <w:p w:rsidR="00802747" w:rsidRPr="00802747" w:rsidRDefault="00802747" w:rsidP="008027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употребления простого предложения.</w:t>
      </w:r>
    </w:p>
    <w:p w:rsidR="00802747" w:rsidRPr="00802747" w:rsidRDefault="00802747" w:rsidP="008027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употребления простого распространенного предложения.</w:t>
      </w:r>
    </w:p>
    <w:p w:rsidR="00802747" w:rsidRPr="00802747" w:rsidRDefault="00802747" w:rsidP="008027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составления небольшого рассказа.</w:t>
      </w:r>
    </w:p>
    <w:p w:rsidR="00802747" w:rsidRPr="00802747" w:rsidRDefault="00802747" w:rsidP="008027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невербальной основы речи.</w:t>
      </w:r>
    </w:p>
    <w:p w:rsidR="00802747" w:rsidRPr="00802747" w:rsidRDefault="00802747" w:rsidP="008027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органной артикуляции к постановке звуков.</w:t>
      </w:r>
    </w:p>
    <w:p w:rsidR="00802747" w:rsidRPr="00802747" w:rsidRDefault="00802747" w:rsidP="0080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Адресат программы: </w:t>
      </w: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ОНР первого уровня.</w:t>
      </w:r>
    </w:p>
    <w:p w:rsidR="00802747" w:rsidRPr="00802747" w:rsidRDefault="00802747" w:rsidP="0080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тем, что уровень речевого развития ребенка не зависит от возраста (например, I уровень речевого развития может иметь ребенок 3, 4, 5 и более лет), то коррекционная работа будет одинакова для любого возраста.</w:t>
      </w:r>
    </w:p>
    <w:p w:rsidR="00802747" w:rsidRPr="00802747" w:rsidRDefault="00802747" w:rsidP="0080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Концептуальность программы.</w:t>
      </w:r>
    </w:p>
    <w:p w:rsidR="00802747" w:rsidRPr="00802747" w:rsidRDefault="00802747" w:rsidP="0080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опирается на следующие принципы:</w:t>
      </w:r>
    </w:p>
    <w:p w:rsidR="00802747" w:rsidRPr="00802747" w:rsidRDefault="00802747" w:rsidP="008027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системности;</w:t>
      </w:r>
    </w:p>
    <w:p w:rsidR="00802747" w:rsidRPr="00802747" w:rsidRDefault="00802747" w:rsidP="008027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комплексности;</w:t>
      </w:r>
    </w:p>
    <w:p w:rsidR="00802747" w:rsidRPr="00802747" w:rsidRDefault="00802747" w:rsidP="008027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деятельностный</w:t>
      </w:r>
      <w:proofErr w:type="spellEnd"/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;</w:t>
      </w:r>
    </w:p>
    <w:p w:rsidR="00802747" w:rsidRPr="00802747" w:rsidRDefault="00802747" w:rsidP="008027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онтогенетический;</w:t>
      </w:r>
    </w:p>
    <w:p w:rsidR="00802747" w:rsidRPr="00802747" w:rsidRDefault="00802747" w:rsidP="008027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общедидактические</w:t>
      </w:r>
      <w:proofErr w:type="spellEnd"/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(наглядности, доступности, индивидуального подхода, сознательности).</w:t>
      </w:r>
    </w:p>
    <w:p w:rsidR="00802747" w:rsidRPr="00802747" w:rsidRDefault="00802747" w:rsidP="0080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логопедического воздействия – </w:t>
      </w: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групповые и индивидуальные формы работы.</w:t>
      </w:r>
    </w:p>
    <w:p w:rsidR="00802747" w:rsidRPr="00802747" w:rsidRDefault="00802747" w:rsidP="0080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логопедического воздействия:</w:t>
      </w:r>
    </w:p>
    <w:p w:rsidR="00802747" w:rsidRPr="00802747" w:rsidRDefault="00802747" w:rsidP="0080274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Словесные;</w:t>
      </w:r>
    </w:p>
    <w:p w:rsidR="00802747" w:rsidRPr="00802747" w:rsidRDefault="00802747" w:rsidP="0080274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Наглядные;</w:t>
      </w:r>
    </w:p>
    <w:p w:rsidR="00802747" w:rsidRPr="00802747" w:rsidRDefault="00802747" w:rsidP="0080274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Практические.</w:t>
      </w:r>
    </w:p>
    <w:p w:rsidR="00802747" w:rsidRPr="00802747" w:rsidRDefault="00802747" w:rsidP="0080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 реализации программы</w:t>
      </w:r>
    </w:p>
    <w:p w:rsidR="00802747" w:rsidRPr="00802747" w:rsidRDefault="00802747" w:rsidP="0080274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Логопедическая диагностика.</w:t>
      </w:r>
    </w:p>
    <w:p w:rsidR="00802747" w:rsidRPr="00802747" w:rsidRDefault="00802747" w:rsidP="0080274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Логопедическая коррекция устной и предпосылок к формированию письменной речи детей.</w:t>
      </w:r>
    </w:p>
    <w:p w:rsidR="00802747" w:rsidRPr="00802747" w:rsidRDefault="00802747" w:rsidP="0080274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родителями.</w:t>
      </w:r>
    </w:p>
    <w:p w:rsidR="00802747" w:rsidRPr="00802747" w:rsidRDefault="00802747" w:rsidP="0080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 с родителями</w:t>
      </w:r>
    </w:p>
    <w:p w:rsidR="00802747" w:rsidRPr="00802747" w:rsidRDefault="00802747" w:rsidP="00802747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Индивидуальные консультации.</w:t>
      </w:r>
    </w:p>
    <w:p w:rsidR="00802747" w:rsidRPr="00802747" w:rsidRDefault="00802747" w:rsidP="00802747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Открытые индивидуальные и групповые логопедические занятия.</w:t>
      </w:r>
    </w:p>
    <w:p w:rsidR="00802747" w:rsidRPr="00802747" w:rsidRDefault="00802747" w:rsidP="00802747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Объяснение особенностей выполнения домашних заданий.</w:t>
      </w:r>
    </w:p>
    <w:p w:rsidR="00802747" w:rsidRPr="00802747" w:rsidRDefault="00802747" w:rsidP="0080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Коррекционная работа начинается с комплексного </w:t>
      </w:r>
      <w:proofErr w:type="spellStart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психолого-медико-педагогического</w:t>
      </w:r>
      <w:proofErr w:type="spellEnd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обследования ребенка. После диагностики для каждого ребенка разрабатывается индивидуальная программа коррекции, которая реализуется в процессе медикаментозного лечения, логопедических, дефектологических занятий и занятий с психологом.</w:t>
      </w:r>
    </w:p>
    <w:p w:rsidR="00802747" w:rsidRPr="00802747" w:rsidRDefault="00802747" w:rsidP="0080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рассчитана на групповые(2- 4 человека)  и индивидуальные занятия с детьми. Занятия проходит 1-2  раза в неделю..</w:t>
      </w:r>
    </w:p>
    <w:p w:rsidR="00802747" w:rsidRPr="00802747" w:rsidRDefault="00802747" w:rsidP="0080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детей I уровня характерна </w:t>
      </w:r>
      <w:proofErr w:type="spellStart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лепетная</w:t>
      </w:r>
      <w:proofErr w:type="spellEnd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речь или ее отсутствие. Активный словарь этих детей состоит из </w:t>
      </w:r>
      <w:proofErr w:type="spellStart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лепетных</w:t>
      </w:r>
      <w:proofErr w:type="spellEnd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слов, звукоподражаний и общеупотребительных слов </w:t>
      </w:r>
      <w:r w:rsidRPr="00802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(мама, папа, дай, на). </w:t>
      </w: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Структура этих слов часто нарушена. Пассивный словарь несколько шире активного. Фразы на данном уровне нет. Свои желания дети выражают отдельными словами, грамматически не связанными между собой например: «Тата тёти </w:t>
      </w:r>
      <w:proofErr w:type="spellStart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атяти</w:t>
      </w:r>
      <w:proofErr w:type="spellEnd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802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(Таня хочет кататься на санках) </w:t>
      </w: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т. д.</w:t>
      </w:r>
    </w:p>
    <w:p w:rsidR="00802747" w:rsidRPr="00802747" w:rsidRDefault="00802747" w:rsidP="0080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I уровня затрудняются и в понимании грамматических форм, не различают число и род имени существительного, имени прилагательного и некоторых падежных форм. Дети опираются в основном на лексическое, а не на грамматическое значение слова.</w:t>
      </w:r>
    </w:p>
    <w:p w:rsidR="00802747" w:rsidRPr="00802747" w:rsidRDefault="00802747" w:rsidP="0080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Для данной группы детей характерна </w:t>
      </w:r>
      <w:proofErr w:type="spellStart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несформированность</w:t>
      </w:r>
      <w:proofErr w:type="spellEnd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зрительного и слухового внимания и памяти. Внимание неустойчиво, работоспособность низкая. Учитывая все это, коррекционная работа с данной категорией детей строится следующим образом.</w:t>
      </w:r>
    </w:p>
    <w:p w:rsidR="00802747" w:rsidRPr="00802747" w:rsidRDefault="00802747" w:rsidP="0080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все занятия включается </w:t>
      </w:r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артикуляционная гимнастика</w:t>
      </w: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которая выполняется перед зеркалом. Логопед не добивается от детей правильного воспроизведения </w:t>
      </w:r>
      <w:proofErr w:type="spellStart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звукослоговой</w:t>
      </w:r>
      <w:proofErr w:type="spellEnd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структуры слова. После того, как в активном словаре детей появятся слова, состоящие из двух и более слогов, логопед начинает добиваться более точного воспроизведение слова.</w:t>
      </w:r>
    </w:p>
    <w:p w:rsidR="00802747" w:rsidRPr="00802747" w:rsidRDefault="00802747" w:rsidP="0080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реализуется в процессе медикаментозного лечения, логопедических, дефектологических занятий и занятий с психологом.</w:t>
      </w:r>
    </w:p>
    <w:p w:rsidR="00802747" w:rsidRPr="00802747" w:rsidRDefault="00802747" w:rsidP="0080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рассчитана на групповые(2- 4 человека)  и индивидуальные занятия с детьми. Занятия проходит 1-2  раза в неделю..</w:t>
      </w:r>
    </w:p>
    <w:p w:rsidR="00802747" w:rsidRPr="00802747" w:rsidRDefault="00802747" w:rsidP="0080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детей I уровня характерна </w:t>
      </w:r>
      <w:proofErr w:type="spellStart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лепетная</w:t>
      </w:r>
      <w:proofErr w:type="spellEnd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речь или ее отсутствие. Активный словарь этих детей состоит из </w:t>
      </w:r>
      <w:proofErr w:type="spellStart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лепетных</w:t>
      </w:r>
      <w:proofErr w:type="spellEnd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слов, звукоподражаний и общеупотребительных слов </w:t>
      </w:r>
      <w:r w:rsidRPr="00802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(мама, папа, дай, на). </w:t>
      </w: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Структура этих слов часто нарушена. Пассивный словарь несколько шире активного. Фразы на данном уровне нет. Свои желания дети выражают отдельными словами, грамматически не связанными между собой например: «Тата тёти </w:t>
      </w:r>
      <w:proofErr w:type="spellStart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атяти</w:t>
      </w:r>
      <w:proofErr w:type="spellEnd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802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(Таня хочет кататься на санках) </w:t>
      </w: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т. д.</w:t>
      </w:r>
    </w:p>
    <w:p w:rsidR="00802747" w:rsidRPr="00802747" w:rsidRDefault="00802747" w:rsidP="0080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I уровня затрудняются и в понимании грамматических форм, не различают число и род имени существительного, имени прилагательного и некоторых падежных форм. Дети опираются в основном на лексическое, а не на грамматическое значение слова.</w:t>
      </w:r>
    </w:p>
    <w:p w:rsidR="00802747" w:rsidRPr="00802747" w:rsidRDefault="00802747" w:rsidP="0080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данной группы детей характерна </w:t>
      </w:r>
      <w:proofErr w:type="spellStart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несформированность</w:t>
      </w:r>
      <w:proofErr w:type="spellEnd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зрительного и слухового внимания и памяти. Внимание неустойчиво, работоспособность низкая. Учитывая все это, коррекционная работа с данной категорией детей строится следующим образом.</w:t>
      </w:r>
    </w:p>
    <w:p w:rsidR="00802747" w:rsidRPr="00802747" w:rsidRDefault="00802747" w:rsidP="008027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все занятия включается </w:t>
      </w:r>
      <w:r w:rsidRPr="0080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артикуляционная гимнастика</w:t>
      </w:r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которая выполняется перед зеркалом. Логопед не добивается от детей правильного воспроизведения </w:t>
      </w:r>
      <w:proofErr w:type="spellStart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звукослоговой</w:t>
      </w:r>
      <w:proofErr w:type="spellEnd"/>
      <w:r w:rsidRPr="0080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структуры слова. После того, как в активном словаре детей появятся слова, состоящие из двух и более слогов, логопед начинает добиваться более точного воспроизведение слова.</w:t>
      </w:r>
    </w:p>
    <w:p w:rsidR="00577D0B" w:rsidRPr="00802747" w:rsidRDefault="00577D0B" w:rsidP="00802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747" w:rsidRPr="00802747" w:rsidRDefault="00802747">
      <w:pPr>
        <w:rPr>
          <w:sz w:val="24"/>
          <w:szCs w:val="24"/>
        </w:rPr>
      </w:pPr>
    </w:p>
    <w:sectPr w:rsidR="00802747" w:rsidRPr="00802747" w:rsidSect="0057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63E"/>
    <w:multiLevelType w:val="multilevel"/>
    <w:tmpl w:val="4A82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72EED"/>
    <w:multiLevelType w:val="multilevel"/>
    <w:tmpl w:val="03DE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918E4"/>
    <w:multiLevelType w:val="multilevel"/>
    <w:tmpl w:val="2044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E0F88"/>
    <w:multiLevelType w:val="multilevel"/>
    <w:tmpl w:val="159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70AFC"/>
    <w:multiLevelType w:val="multilevel"/>
    <w:tmpl w:val="3704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E039C3"/>
    <w:multiLevelType w:val="multilevel"/>
    <w:tmpl w:val="48B8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4966CD"/>
    <w:multiLevelType w:val="multilevel"/>
    <w:tmpl w:val="3BC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784EAC"/>
    <w:multiLevelType w:val="multilevel"/>
    <w:tmpl w:val="AE04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FE2B08"/>
    <w:multiLevelType w:val="multilevel"/>
    <w:tmpl w:val="00FC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4D1625"/>
    <w:multiLevelType w:val="multilevel"/>
    <w:tmpl w:val="9D22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2747"/>
    <w:rsid w:val="00577D0B"/>
    <w:rsid w:val="0080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747"/>
  </w:style>
  <w:style w:type="character" w:styleId="a4">
    <w:name w:val="Strong"/>
    <w:basedOn w:val="a0"/>
    <w:uiPriority w:val="22"/>
    <w:qFormat/>
    <w:rsid w:val="00802747"/>
    <w:rPr>
      <w:b/>
      <w:bCs/>
    </w:rPr>
  </w:style>
  <w:style w:type="character" w:styleId="a5">
    <w:name w:val="Emphasis"/>
    <w:basedOn w:val="a0"/>
    <w:uiPriority w:val="20"/>
    <w:qFormat/>
    <w:rsid w:val="008027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702</Words>
  <Characters>4004</Characters>
  <Application>Microsoft Office Word</Application>
  <DocSecurity>0</DocSecurity>
  <Lines>33</Lines>
  <Paragraphs>9</Paragraphs>
  <ScaleCrop>false</ScaleCrop>
  <Company>Microsoft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2017-03-12T18:00:00Z</dcterms:created>
  <dcterms:modified xsi:type="dcterms:W3CDTF">2017-03-12T18:14:00Z</dcterms:modified>
</cp:coreProperties>
</file>